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61CF2" w14:textId="77777777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5A214D93" w14:textId="05007F5F" w:rsidR="00937E4B" w:rsidRPr="008E453B" w:rsidRDefault="00937E4B">
      <w:pPr>
        <w:pStyle w:val="Textoindependiente"/>
        <w:spacing w:before="43"/>
        <w:ind w:left="3590"/>
        <w:rPr>
          <w:rFonts w:ascii="Arial" w:hAnsi="Arial" w:cs="Arial"/>
        </w:rPr>
      </w:pPr>
    </w:p>
    <w:p w14:paraId="4AA9DC30" w14:textId="77777777" w:rsidR="00937E4B" w:rsidRDefault="00937E4B">
      <w:pPr>
        <w:rPr>
          <w:b/>
          <w:sz w:val="20"/>
        </w:rPr>
      </w:pPr>
    </w:p>
    <w:p w14:paraId="71710AD5" w14:textId="77777777" w:rsidR="00937E4B" w:rsidRDefault="00937E4B">
      <w:pPr>
        <w:rPr>
          <w:b/>
          <w:sz w:val="20"/>
        </w:rPr>
      </w:pPr>
    </w:p>
    <w:p w14:paraId="18B96EB7" w14:textId="77777777" w:rsidR="00937E4B" w:rsidRDefault="007C3F7C">
      <w:pPr>
        <w:rPr>
          <w:b/>
          <w:sz w:val="20"/>
        </w:rPr>
      </w:pP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758F798" wp14:editId="4B1F4E0C">
                <wp:simplePos x="0" y="0"/>
                <wp:positionH relativeFrom="page">
                  <wp:posOffset>653415</wp:posOffset>
                </wp:positionH>
                <wp:positionV relativeFrom="page">
                  <wp:posOffset>953770</wp:posOffset>
                </wp:positionV>
                <wp:extent cx="6398895" cy="328295"/>
                <wp:effectExtent l="0" t="0" r="0" b="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5429F9" w14:textId="74D40747" w:rsidR="009C2E36" w:rsidRPr="00A2518C" w:rsidRDefault="007B5674" w:rsidP="007C3F7C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A2518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12</w:t>
                              </w:r>
                              <w:r w:rsidR="005852E8" w:rsidRPr="00A2518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A2518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7C3F7C" w:rsidRPr="00A2518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REFRIGERADOR FARMACIA</w:t>
                              </w:r>
                              <w:r w:rsidR="003025B9" w:rsidRPr="00A2518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58F7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795429F9" w14:textId="74D40747" w:rsidR="009C2E36" w:rsidRPr="00A2518C" w:rsidRDefault="007B5674" w:rsidP="007C3F7C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A2518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12</w:t>
                        </w:r>
                        <w:r w:rsidR="005852E8" w:rsidRPr="00A2518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4</w:t>
                        </w:r>
                        <w:r w:rsidRPr="00A2518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7C3F7C" w:rsidRPr="00A2518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REFRIGERADOR FARMACIA</w:t>
                        </w:r>
                        <w:r w:rsidR="003025B9" w:rsidRPr="00A2518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CD91429" w14:textId="77777777" w:rsidR="00937E4B" w:rsidRDefault="00937E4B">
      <w:pPr>
        <w:rPr>
          <w:b/>
          <w:sz w:val="20"/>
        </w:rPr>
      </w:pPr>
    </w:p>
    <w:p w14:paraId="4EE72CC7" w14:textId="77777777" w:rsidR="00937E4B" w:rsidRDefault="00937E4B">
      <w:pPr>
        <w:rPr>
          <w:b/>
          <w:sz w:val="20"/>
        </w:rPr>
      </w:pPr>
    </w:p>
    <w:p w14:paraId="45598C85" w14:textId="77777777" w:rsidR="00424B68" w:rsidRDefault="00424B68" w:rsidP="00424B68">
      <w:pPr>
        <w:spacing w:before="13"/>
        <w:jc w:val="center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1022"/>
        <w:gridCol w:w="112"/>
        <w:gridCol w:w="1701"/>
        <w:gridCol w:w="1175"/>
        <w:gridCol w:w="1494"/>
        <w:gridCol w:w="2987"/>
      </w:tblGrid>
      <w:tr w:rsidR="00937E4B" w:rsidRPr="00A2518C" w14:paraId="512F2446" w14:textId="77777777" w:rsidTr="00A2518C">
        <w:trPr>
          <w:trHeight w:val="544"/>
        </w:trPr>
        <w:tc>
          <w:tcPr>
            <w:tcW w:w="1713" w:type="dxa"/>
          </w:tcPr>
          <w:p w14:paraId="17709DDD" w14:textId="77777777" w:rsidR="00937E4B" w:rsidRPr="00A2518C" w:rsidRDefault="00937E4B" w:rsidP="00424B68">
            <w:pPr>
              <w:pStyle w:val="TableParagraph"/>
              <w:spacing w:before="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664EF11" w14:textId="1DF486A2" w:rsidR="00937E4B" w:rsidRPr="00A2518C" w:rsidRDefault="00A2518C" w:rsidP="00424B68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2518C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022" w:type="dxa"/>
          </w:tcPr>
          <w:p w14:paraId="79343976" w14:textId="77777777" w:rsidR="00937E4B" w:rsidRPr="00A2518C" w:rsidRDefault="00937E4B" w:rsidP="00424B68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3" w:type="dxa"/>
            <w:gridSpan w:val="2"/>
          </w:tcPr>
          <w:p w14:paraId="638D5F59" w14:textId="77777777" w:rsidR="00937E4B" w:rsidRPr="00A2518C" w:rsidRDefault="00937E4B" w:rsidP="00424B68">
            <w:pPr>
              <w:pStyle w:val="TableParagraph"/>
              <w:spacing w:before="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18FC05C" w14:textId="7EA0015E" w:rsidR="00937E4B" w:rsidRPr="00A2518C" w:rsidRDefault="00A2518C" w:rsidP="00424B68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2518C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175" w:type="dxa"/>
          </w:tcPr>
          <w:p w14:paraId="42D359E5" w14:textId="77777777" w:rsidR="00937E4B" w:rsidRPr="00A2518C" w:rsidRDefault="00937E4B" w:rsidP="00424B68">
            <w:pPr>
              <w:pStyle w:val="TableParagraph"/>
              <w:spacing w:before="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12C832D" w14:textId="77777777" w:rsidR="00937E4B" w:rsidRPr="00A2518C" w:rsidRDefault="00937E4B" w:rsidP="00424B68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63B13F25" w14:textId="40173C4B" w:rsidR="00937E4B" w:rsidRPr="00A2518C" w:rsidRDefault="00A2518C" w:rsidP="00424B68">
            <w:pPr>
              <w:pStyle w:val="TableParagraph"/>
              <w:spacing w:before="85"/>
              <w:ind w:left="447" w:right="115" w:hanging="32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2518C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2518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2518C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2518C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</w:p>
        </w:tc>
        <w:tc>
          <w:tcPr>
            <w:tcW w:w="2987" w:type="dxa"/>
          </w:tcPr>
          <w:p w14:paraId="21D05A91" w14:textId="77777777" w:rsidR="00937E4B" w:rsidRPr="00A2518C" w:rsidRDefault="00937E4B" w:rsidP="00424B68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2518C" w14:paraId="0AAB84D6" w14:textId="77777777" w:rsidTr="00A2518C">
        <w:trPr>
          <w:trHeight w:val="546"/>
        </w:trPr>
        <w:tc>
          <w:tcPr>
            <w:tcW w:w="1713" w:type="dxa"/>
          </w:tcPr>
          <w:p w14:paraId="188F62BB" w14:textId="181C9C3F" w:rsidR="00937E4B" w:rsidRPr="00A2518C" w:rsidRDefault="00A2518C" w:rsidP="00A2518C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A2518C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2518C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491" w:type="dxa"/>
            <w:gridSpan w:val="6"/>
          </w:tcPr>
          <w:p w14:paraId="4FCB567B" w14:textId="77777777" w:rsidR="00937E4B" w:rsidRPr="00A2518C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6C18F84" w14:textId="3CCB49F2" w:rsidR="00937E4B" w:rsidRPr="00A2518C" w:rsidRDefault="00A2518C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A2518C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A2518C" w14:paraId="0E47003F" w14:textId="77777777" w:rsidTr="00A2518C">
        <w:trPr>
          <w:trHeight w:val="2267"/>
        </w:trPr>
        <w:tc>
          <w:tcPr>
            <w:tcW w:w="1713" w:type="dxa"/>
          </w:tcPr>
          <w:p w14:paraId="7113BCF6" w14:textId="77777777" w:rsidR="00937E4B" w:rsidRPr="00A2518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45248D" w14:textId="77777777" w:rsidR="00937E4B" w:rsidRPr="00A2518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0980061" w14:textId="77777777" w:rsidR="00937E4B" w:rsidRPr="00A2518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25343D5" w14:textId="77777777" w:rsidR="00937E4B" w:rsidRPr="00A2518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F5E1DDE" w14:textId="77777777" w:rsidR="00937E4B" w:rsidRPr="00A2518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8ACAAA2" w14:textId="0C918625" w:rsidR="008E453B" w:rsidRPr="00A2518C" w:rsidRDefault="00A2518C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A2518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231AF2A7" w14:textId="6DB36ADC" w:rsidR="00937E4B" w:rsidRPr="00A2518C" w:rsidRDefault="00A2518C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A2518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491" w:type="dxa"/>
            <w:gridSpan w:val="6"/>
          </w:tcPr>
          <w:p w14:paraId="5BDBB66D" w14:textId="77777777" w:rsidR="00937E4B" w:rsidRPr="00A2518C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814A692" w14:textId="7F71D097" w:rsidR="001C0511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CAPACIDAD</w:t>
            </w:r>
            <w:r w:rsidR="001C0511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: </w:t>
            </w: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1015 LTS</w:t>
            </w:r>
            <w:r w:rsid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.</w:t>
            </w:r>
          </w:p>
          <w:p w14:paraId="1D5DA63C" w14:textId="04E77FD3" w:rsidR="001C0511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CANTIDAD DE PARILLAS</w:t>
            </w:r>
            <w:r w:rsidR="001C0511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 EN ACERO INOXIDABLE</w:t>
            </w: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: </w:t>
            </w:r>
            <w:r w:rsidR="001C0511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8</w:t>
            </w:r>
            <w:r w:rsid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.</w:t>
            </w:r>
          </w:p>
          <w:p w14:paraId="3F6F1054" w14:textId="126FDE11" w:rsidR="001C0511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TIPO DE REFRIGERANTE:</w:t>
            </w:r>
            <w:r w:rsidR="001C0511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 R134A</w:t>
            </w:r>
            <w:r w:rsid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.</w:t>
            </w:r>
          </w:p>
          <w:p w14:paraId="11420A2F" w14:textId="68B34795" w:rsidR="001C0511" w:rsidRPr="00912AD5" w:rsidRDefault="009A02C7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FUNCIÓN DE</w:t>
            </w:r>
            <w:r w:rsidR="00A2518C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 DESHIELO</w:t>
            </w: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 AUTOMÁTICO</w:t>
            </w:r>
            <w:r w:rsid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.</w:t>
            </w:r>
          </w:p>
          <w:p w14:paraId="1AAC27BF" w14:textId="40CE1D75" w:rsidR="001C0511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RANGO DE TEMP. ÓPTIMO: </w:t>
            </w:r>
            <w:r w:rsidR="001C0511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0˚ A 4˚ C</w:t>
            </w:r>
            <w:r w:rsid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.</w:t>
            </w:r>
          </w:p>
          <w:p w14:paraId="0CD09DCE" w14:textId="3E4CF4C9" w:rsidR="001C0511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VOLTAJE NOMINAL: </w:t>
            </w:r>
            <w:r w:rsidR="001C0511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127 V</w:t>
            </w:r>
            <w:r w:rsid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.</w:t>
            </w:r>
          </w:p>
          <w:p w14:paraId="2952B1F8" w14:textId="29579059" w:rsidR="001C0511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TIPO DE CLAVIJA: </w:t>
            </w:r>
            <w:r w:rsidR="001C0511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NEMA-5-15P</w:t>
            </w:r>
            <w:r w:rsid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.</w:t>
            </w:r>
          </w:p>
          <w:p w14:paraId="71E1469D" w14:textId="1F496B32" w:rsidR="001C0511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CORRIENTE NOMINAL: </w:t>
            </w:r>
            <w:r w:rsidR="001C0511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8.50 A</w:t>
            </w:r>
            <w:r w:rsid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.</w:t>
            </w:r>
          </w:p>
          <w:p w14:paraId="53CE46B4" w14:textId="5EA20DDE" w:rsidR="001C0511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FRECUENCIA: </w:t>
            </w:r>
            <w:r w:rsidR="001C0511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60 HZ</w:t>
            </w:r>
            <w:r w:rsid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.</w:t>
            </w:r>
          </w:p>
          <w:p w14:paraId="3273E6C1" w14:textId="09FADA0A" w:rsidR="001C0511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TIPO DE ILUMINACIÓN: </w:t>
            </w:r>
            <w:r w:rsidR="001C0511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FLUORESCENTE</w:t>
            </w:r>
            <w:r w:rsid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.</w:t>
            </w:r>
          </w:p>
          <w:p w14:paraId="71AF08BC" w14:textId="10A68C71" w:rsidR="001C0511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COMPRESOR: </w:t>
            </w:r>
            <w:r w:rsidR="001C0511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1/2 HP</w:t>
            </w:r>
            <w:r w:rsid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.</w:t>
            </w:r>
          </w:p>
          <w:p w14:paraId="09795E3F" w14:textId="606678FB" w:rsidR="001C0511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CONDENSADOR: </w:t>
            </w:r>
            <w:r w:rsidR="001C0511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VENTILACIÓN FORZADA</w:t>
            </w:r>
            <w:r w:rsid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.</w:t>
            </w:r>
          </w:p>
          <w:p w14:paraId="69EC2F69" w14:textId="563C1C49" w:rsidR="001C0511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EVAPORADOR: </w:t>
            </w:r>
            <w:r w:rsidR="001C0511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VENTILACIÓN FORZADA</w:t>
            </w:r>
            <w:r w:rsid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.</w:t>
            </w:r>
          </w:p>
          <w:p w14:paraId="7235B5AC" w14:textId="5B15F3F6" w:rsidR="001C0511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MÉTODO DE EXPANSIÓN: </w:t>
            </w:r>
            <w:r w:rsidR="009A02C7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TUBO CAPILAR</w:t>
            </w:r>
            <w:r w:rsid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.</w:t>
            </w:r>
          </w:p>
          <w:p w14:paraId="148F8C39" w14:textId="743CFD3B" w:rsidR="009A02C7" w:rsidRPr="00912AD5" w:rsidRDefault="009A02C7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DISPLAY ILUMINADO</w:t>
            </w:r>
            <w:r w:rsid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.</w:t>
            </w:r>
          </w:p>
          <w:p w14:paraId="074D2394" w14:textId="62CBAA9B" w:rsidR="001C0511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CONTROL DE TEMPERATURA: DIGITAL </w:t>
            </w:r>
            <w:r w:rsidR="001C0511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CON DATA LOGER PARA </w:t>
            </w:r>
            <w:r w:rsidR="009A02C7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AL</w:t>
            </w:r>
            <w:r w:rsidR="001C0511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MACENAMIENTO</w:t>
            </w:r>
            <w:r w:rsid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.</w:t>
            </w:r>
            <w:r w:rsidR="009A02C7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 </w:t>
            </w:r>
          </w:p>
          <w:p w14:paraId="4E90D400" w14:textId="77777777" w:rsidR="001C0511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CANTIDAD DE PUERTAS</w:t>
            </w:r>
            <w:r w:rsidR="001C0511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: 2 PUERTAS CON TRIPLE CRISTAL Y SISTEMA DE AUTOCIERRE.</w:t>
            </w:r>
          </w:p>
          <w:p w14:paraId="4A143E5D" w14:textId="3A5CE4FC" w:rsidR="00E1279E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CONTROL DE TEMPERATURA INTELIGENTE</w:t>
            </w:r>
            <w:r w:rsid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.</w:t>
            </w:r>
          </w:p>
          <w:p w14:paraId="05A956BF" w14:textId="18C967DF" w:rsidR="00E1279E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PISO EN ACERO INOXIDABLE</w:t>
            </w:r>
            <w:r w:rsid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.</w:t>
            </w:r>
          </w:p>
          <w:p w14:paraId="4C719283" w14:textId="243C9335" w:rsidR="00E1279E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CHAROLA EVAPORADORA DE LÍQUIDOS.</w:t>
            </w:r>
          </w:p>
          <w:p w14:paraId="3C0E7D1D" w14:textId="5C3C096A" w:rsidR="00E1279E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ACABADO EXTERIOR DE LÁMINA EN COLOR BLANCO.</w:t>
            </w:r>
          </w:p>
          <w:p w14:paraId="0575CB0D" w14:textId="4833E443" w:rsidR="00E1279E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PAREDES INYECTADAS CON CICLOPENTANODE ALTA DENSIDAD.</w:t>
            </w:r>
          </w:p>
          <w:p w14:paraId="5B325C36" w14:textId="01A2A511" w:rsidR="00DD7713" w:rsidRPr="00912AD5" w:rsidRDefault="00A2518C" w:rsidP="00912AD5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6" w:lineRule="auto"/>
              <w:rPr>
                <w:rFonts w:ascii="Arial" w:hAnsi="Arial" w:cs="Arial"/>
                <w:bCs/>
                <w:w w:val="95"/>
                <w:sz w:val="18"/>
                <w:szCs w:val="18"/>
              </w:rPr>
            </w:pPr>
            <w:r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1.99 MTS X 1.18 MTS X 1.18 MTS</w:t>
            </w:r>
            <w:r w:rsidR="001C0511" w:rsidRP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 xml:space="preserve"> (+-0.05MTS)</w:t>
            </w:r>
            <w:r w:rsidR="00912AD5">
              <w:rPr>
                <w:rFonts w:ascii="Arial" w:hAnsi="Arial" w:cs="Arial"/>
                <w:bCs/>
                <w:w w:val="95"/>
                <w:sz w:val="18"/>
                <w:szCs w:val="18"/>
              </w:rPr>
              <w:t>.</w:t>
            </w:r>
          </w:p>
          <w:p w14:paraId="18479C61" w14:textId="77777777" w:rsidR="00DD7713" w:rsidRPr="00A2518C" w:rsidRDefault="00DD7713" w:rsidP="00E1279E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</w:tr>
      <w:tr w:rsidR="00937E4B" w:rsidRPr="00A2518C" w14:paraId="0B8216F8" w14:textId="77777777" w:rsidTr="001C0511">
        <w:trPr>
          <w:trHeight w:val="186"/>
        </w:trPr>
        <w:tc>
          <w:tcPr>
            <w:tcW w:w="1713" w:type="dxa"/>
            <w:vMerge w:val="restart"/>
          </w:tcPr>
          <w:p w14:paraId="54E11D8B" w14:textId="77777777" w:rsidR="00937E4B" w:rsidRPr="00A2518C" w:rsidRDefault="00937E4B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</w:tcPr>
          <w:p w14:paraId="5B374139" w14:textId="60C4254A" w:rsidR="00937E4B" w:rsidRPr="00A2518C" w:rsidRDefault="00A2518C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2518C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357" w:type="dxa"/>
            <w:gridSpan w:val="4"/>
          </w:tcPr>
          <w:p w14:paraId="71CE1ED7" w14:textId="668D33B4" w:rsidR="00937E4B" w:rsidRPr="00A2518C" w:rsidRDefault="00A2518C" w:rsidP="00A2518C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A2518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2518C" w14:paraId="32DAB43C" w14:textId="77777777" w:rsidTr="001C0511">
        <w:trPr>
          <w:trHeight w:val="256"/>
        </w:trPr>
        <w:tc>
          <w:tcPr>
            <w:tcW w:w="1713" w:type="dxa"/>
            <w:vMerge/>
            <w:tcBorders>
              <w:top w:val="nil"/>
            </w:tcBorders>
          </w:tcPr>
          <w:p w14:paraId="18B7DB1F" w14:textId="77777777" w:rsidR="00937E4B" w:rsidRPr="00A2518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605E027C" w14:textId="77777777" w:rsidR="00937E4B" w:rsidRPr="00A2518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7" w:type="dxa"/>
            <w:gridSpan w:val="4"/>
          </w:tcPr>
          <w:p w14:paraId="1192412A" w14:textId="77777777" w:rsidR="00937E4B" w:rsidRPr="00A2518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2518C" w14:paraId="066930D9" w14:textId="77777777" w:rsidTr="001C0511">
        <w:trPr>
          <w:trHeight w:val="189"/>
        </w:trPr>
        <w:tc>
          <w:tcPr>
            <w:tcW w:w="1713" w:type="dxa"/>
            <w:vMerge/>
            <w:tcBorders>
              <w:top w:val="nil"/>
            </w:tcBorders>
          </w:tcPr>
          <w:p w14:paraId="0B4142AF" w14:textId="77777777" w:rsidR="00937E4B" w:rsidRPr="00A2518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61A7E1BA" w14:textId="77777777" w:rsidR="00937E4B" w:rsidRPr="00A2518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7" w:type="dxa"/>
            <w:gridSpan w:val="4"/>
          </w:tcPr>
          <w:p w14:paraId="008B9895" w14:textId="77777777" w:rsidR="00937E4B" w:rsidRPr="00A2518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2518C" w14:paraId="501C9FA1" w14:textId="77777777" w:rsidTr="001C0511">
        <w:trPr>
          <w:trHeight w:val="189"/>
        </w:trPr>
        <w:tc>
          <w:tcPr>
            <w:tcW w:w="1713" w:type="dxa"/>
            <w:vMerge w:val="restart"/>
          </w:tcPr>
          <w:p w14:paraId="0C83A876" w14:textId="77777777" w:rsidR="00937E4B" w:rsidRPr="00A2518C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1E27B9C" w14:textId="46940EAE" w:rsidR="00937E4B" w:rsidRPr="00A2518C" w:rsidRDefault="00A2518C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A2518C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A2518C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1134" w:type="dxa"/>
            <w:gridSpan w:val="2"/>
          </w:tcPr>
          <w:p w14:paraId="58ACE7D8" w14:textId="68D66853" w:rsidR="00937E4B" w:rsidRPr="00A2518C" w:rsidRDefault="00A2518C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2518C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357" w:type="dxa"/>
            <w:gridSpan w:val="4"/>
          </w:tcPr>
          <w:p w14:paraId="7C472328" w14:textId="6B8B1E93" w:rsidR="00937E4B" w:rsidRPr="00A2518C" w:rsidRDefault="00A2518C" w:rsidP="00A2518C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A2518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2518C" w14:paraId="2710E312" w14:textId="77777777" w:rsidTr="001C0511">
        <w:trPr>
          <w:trHeight w:val="242"/>
        </w:trPr>
        <w:tc>
          <w:tcPr>
            <w:tcW w:w="1713" w:type="dxa"/>
            <w:vMerge/>
            <w:tcBorders>
              <w:top w:val="nil"/>
            </w:tcBorders>
          </w:tcPr>
          <w:p w14:paraId="7524C51E" w14:textId="77777777" w:rsidR="00937E4B" w:rsidRPr="00A2518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1EAB03BD" w14:textId="77777777" w:rsidR="00937E4B" w:rsidRPr="00A2518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7" w:type="dxa"/>
            <w:gridSpan w:val="4"/>
          </w:tcPr>
          <w:p w14:paraId="21BB3C9C" w14:textId="77777777" w:rsidR="00937E4B" w:rsidRPr="00A2518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2518C" w14:paraId="3EA4BA72" w14:textId="77777777">
        <w:trPr>
          <w:trHeight w:val="330"/>
        </w:trPr>
        <w:tc>
          <w:tcPr>
            <w:tcW w:w="10204" w:type="dxa"/>
            <w:gridSpan w:val="7"/>
          </w:tcPr>
          <w:p w14:paraId="4DE3FE6F" w14:textId="5BA45716" w:rsidR="009C2E36" w:rsidRPr="00A2518C" w:rsidRDefault="00A2518C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A2518C">
              <w:rPr>
                <w:rFonts w:ascii="Arial" w:hAnsi="Arial" w:cs="Arial"/>
                <w:bCs/>
                <w:sz w:val="18"/>
                <w:szCs w:val="18"/>
              </w:rPr>
              <w:t>DOCUMENTOS PARA ENTREGAR Y REQUISITOS DE EVALUACIÓN TÉCNICA:</w:t>
            </w:r>
          </w:p>
        </w:tc>
      </w:tr>
      <w:tr w:rsidR="00937E4B" w:rsidRPr="00A2518C" w14:paraId="4ABFE87E" w14:textId="77777777">
        <w:trPr>
          <w:trHeight w:val="189"/>
        </w:trPr>
        <w:tc>
          <w:tcPr>
            <w:tcW w:w="10204" w:type="dxa"/>
            <w:gridSpan w:val="7"/>
          </w:tcPr>
          <w:p w14:paraId="5BE48278" w14:textId="77777777" w:rsidR="009C2E36" w:rsidRPr="00A2518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86E1832" w14:textId="35119386" w:rsidR="009C2E36" w:rsidRPr="00A2518C" w:rsidRDefault="00A2518C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2518C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62A337DD" w14:textId="77777777" w:rsidR="009C2E36" w:rsidRPr="00A2518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AA3033C" w14:textId="77777777" w:rsidR="009C2E36" w:rsidRPr="00A2518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3F46FF7E" w14:textId="77777777" w:rsidR="00937E4B" w:rsidRDefault="00937E4B">
      <w:pPr>
        <w:rPr>
          <w:b/>
          <w:sz w:val="20"/>
        </w:rPr>
      </w:pPr>
    </w:p>
    <w:p w14:paraId="21C456D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A2518C" w14:paraId="5DB96E41" w14:textId="77777777" w:rsidTr="00A2518C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2FDDE" w14:textId="77777777" w:rsidR="00A2518C" w:rsidRDefault="00A2518C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1FC4" w14:textId="77777777" w:rsidR="00A2518C" w:rsidRDefault="00A2518C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4438C29" w14:textId="77777777" w:rsidR="00937E4B" w:rsidRDefault="00937E4B">
      <w:pPr>
        <w:rPr>
          <w:b/>
          <w:sz w:val="20"/>
        </w:rPr>
      </w:pPr>
    </w:p>
    <w:sectPr w:rsidR="00937E4B" w:rsidSect="0063636D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5AE30318"/>
    <w:multiLevelType w:val="hybridMultilevel"/>
    <w:tmpl w:val="D4740E8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833258841">
    <w:abstractNumId w:val="3"/>
  </w:num>
  <w:num w:numId="2" w16cid:durableId="1601447151">
    <w:abstractNumId w:val="1"/>
  </w:num>
  <w:num w:numId="3" w16cid:durableId="1209299453">
    <w:abstractNumId w:val="0"/>
  </w:num>
  <w:num w:numId="4" w16cid:durableId="20440919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4666E"/>
    <w:rsid w:val="001B4826"/>
    <w:rsid w:val="001C0511"/>
    <w:rsid w:val="002A2553"/>
    <w:rsid w:val="003025B9"/>
    <w:rsid w:val="00365DE2"/>
    <w:rsid w:val="00424B68"/>
    <w:rsid w:val="005852E8"/>
    <w:rsid w:val="0063636D"/>
    <w:rsid w:val="007B5674"/>
    <w:rsid w:val="007C3F7C"/>
    <w:rsid w:val="008B18EC"/>
    <w:rsid w:val="008E453B"/>
    <w:rsid w:val="00912AD5"/>
    <w:rsid w:val="00937E4B"/>
    <w:rsid w:val="009A02C7"/>
    <w:rsid w:val="009C2E36"/>
    <w:rsid w:val="00A2518C"/>
    <w:rsid w:val="00B87C11"/>
    <w:rsid w:val="00CE10A6"/>
    <w:rsid w:val="00D646DC"/>
    <w:rsid w:val="00DD7713"/>
    <w:rsid w:val="00E1279E"/>
    <w:rsid w:val="00EC2FF9"/>
    <w:rsid w:val="00F82089"/>
    <w:rsid w:val="00F97A69"/>
    <w:rsid w:val="00FF2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80B2A"/>
  <w15:docId w15:val="{E3FCA95C-3A43-4239-A32B-C0858FC7D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36D"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63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3636D"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  <w:rsid w:val="0063636D"/>
  </w:style>
  <w:style w:type="paragraph" w:customStyle="1" w:styleId="TableParagraph">
    <w:name w:val="Table Paragraph"/>
    <w:basedOn w:val="Normal"/>
    <w:uiPriority w:val="1"/>
    <w:qFormat/>
    <w:rsid w:val="0063636D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2518C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A2518C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4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6</cp:revision>
  <dcterms:created xsi:type="dcterms:W3CDTF">2023-06-10T04:57:00Z</dcterms:created>
  <dcterms:modified xsi:type="dcterms:W3CDTF">2023-06-13T01:13:00Z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